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4633CC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августына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4633CC" w:rsidRPr="00A5123F" w:rsidTr="008C0C24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633CC" w:rsidRPr="00403C92" w:rsidRDefault="004633CC" w:rsidP="004633CC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Шторм кисәтү турында югары бәя</w:t>
            </w:r>
          </w:p>
          <w:p w:rsidR="004633CC" w:rsidRPr="00403C92" w:rsidRDefault="004633CC" w:rsidP="004633CC">
            <w:pPr>
              <w:ind w:left="393" w:right="349" w:hanging="2"/>
              <w:jc w:val="center"/>
              <w:rPr>
                <w:b/>
                <w:color w:val="FFFFFF"/>
                <w:sz w:val="28"/>
              </w:rPr>
            </w:pPr>
            <w:r w:rsidRPr="00403C92">
              <w:rPr>
                <w:b/>
                <w:color w:val="FFFFFF"/>
                <w:sz w:val="28"/>
              </w:rPr>
              <w:t>гадәттән тыш янгын</w:t>
            </w:r>
          </w:p>
          <w:p w:rsidR="004633CC" w:rsidRPr="00814FD6" w:rsidRDefault="004633CC" w:rsidP="004633CC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 w:rsidRPr="00403C92">
              <w:rPr>
                <w:b/>
                <w:color w:val="FFFFFF"/>
                <w:sz w:val="28"/>
              </w:rPr>
              <w:t>урманнарның куркынычлыгы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633CC" w:rsidRPr="00814FD6" w:rsidRDefault="004633CC" w:rsidP="008C0C24">
            <w:pPr>
              <w:ind w:left="34"/>
              <w:jc w:val="both"/>
              <w:outlineLvl w:val="0"/>
              <w:rPr>
                <w:b/>
                <w:color w:val="FFFFFF"/>
              </w:rPr>
            </w:pPr>
            <w:r w:rsidRPr="004633CC">
              <w:rPr>
                <w:b/>
                <w:color w:val="FFFFFF"/>
              </w:rPr>
              <w:t>2022 елның 30 августыннан 6 сентябренә кадәр Татарстан Республикасы территориясендә урманнарның гадәттән тыш янгын куркынычы сакланачак (5 класс).</w:t>
            </w:r>
          </w:p>
        </w:tc>
      </w:tr>
      <w:tr w:rsidR="004633CC" w:rsidRPr="00A5123F" w:rsidTr="008C0C24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33CC" w:rsidRPr="00AF64D0" w:rsidRDefault="004633CC" w:rsidP="008C0C24">
            <w:pPr>
              <w:ind w:left="34"/>
              <w:jc w:val="center"/>
              <w:outlineLvl w:val="0"/>
              <w:rPr>
                <w:b/>
              </w:rPr>
            </w:pPr>
            <w:r w:rsidRPr="004633CC">
              <w:rPr>
                <w:b/>
              </w:rPr>
              <w:t>Начар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33CC" w:rsidRPr="004633CC" w:rsidRDefault="004633CC" w:rsidP="004633CC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4633CC">
              <w:rPr>
                <w:b/>
                <w:bCs/>
                <w:szCs w:val="24"/>
                <w:u w:val="single"/>
              </w:rPr>
              <w:t>Консультация-кисәтү</w:t>
            </w:r>
          </w:p>
          <w:p w:rsidR="004633CC" w:rsidRPr="004633CC" w:rsidRDefault="004633CC" w:rsidP="004633CC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 w:rsidRPr="004633CC">
              <w:rPr>
                <w:b/>
                <w:bCs/>
                <w:szCs w:val="24"/>
                <w:u w:val="single"/>
              </w:rPr>
              <w:t>метеорологик күренешләрнең интенсивлыгы турында</w:t>
            </w:r>
          </w:p>
          <w:p w:rsidR="004633CC" w:rsidRPr="004633CC" w:rsidRDefault="004633CC" w:rsidP="004633CC">
            <w:pPr>
              <w:snapToGrid w:val="0"/>
              <w:jc w:val="center"/>
              <w:outlineLvl w:val="0"/>
              <w:rPr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2022 елның 30</w:t>
            </w:r>
            <w:bookmarkStart w:id="0" w:name="_GoBack"/>
            <w:bookmarkEnd w:id="0"/>
            <w:r w:rsidRPr="004633CC">
              <w:rPr>
                <w:b/>
                <w:bCs/>
                <w:szCs w:val="24"/>
                <w:u w:val="single"/>
              </w:rPr>
              <w:t xml:space="preserve"> августыннан 21 сәгатькә кадәр</w:t>
            </w:r>
          </w:p>
          <w:p w:rsidR="004633CC" w:rsidRPr="00AF64D0" w:rsidRDefault="004633CC" w:rsidP="004633CC">
            <w:pPr>
              <w:snapToGrid w:val="0"/>
              <w:jc w:val="both"/>
              <w:outlineLvl w:val="0"/>
              <w:rPr>
                <w:sz w:val="24"/>
                <w:szCs w:val="24"/>
              </w:rPr>
            </w:pPr>
            <w:r w:rsidRPr="004633CC">
              <w:rPr>
                <w:b/>
                <w:bCs/>
                <w:szCs w:val="24"/>
                <w:u w:val="single"/>
              </w:rPr>
              <w:t>Татарстан Республикасы территориясендә һәм Казан шәһәрендә 2022 елның 30 августында көндез һәм кич белән урыны белән яшен, көньяк-көнбатыштан исүче җилнең тизлеге секундына 15-20 метрга кадәр җитәргә мөмкин.</w:t>
            </w:r>
          </w:p>
        </w:tc>
      </w:tr>
    </w:tbl>
    <w:p w:rsidR="00D221BC" w:rsidRPr="00D221BC" w:rsidRDefault="004633CC" w:rsidP="00D221BC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елның 30</w:t>
      </w:r>
      <w:r w:rsidR="00D221BC" w:rsidRPr="00D221B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августына</w:t>
      </w:r>
    </w:p>
    <w:p w:rsidR="00D221BC" w:rsidRPr="00D221BC" w:rsidRDefault="004633CC" w:rsidP="00D221BC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 елның 29 Август 18 сәгатьтән 30</w:t>
      </w:r>
      <w:r w:rsidR="00D221BC" w:rsidRPr="00D221B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август 18 сәгатькә кадәр Казанда:</w:t>
      </w:r>
    </w:p>
    <w:p w:rsidR="004633CC" w:rsidRPr="004633CC" w:rsidRDefault="004633CC" w:rsidP="004633CC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3C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Алмашынучан болытлы. </w:t>
      </w:r>
    </w:p>
    <w:p w:rsidR="004633CC" w:rsidRPr="004633CC" w:rsidRDefault="004633CC" w:rsidP="004633CC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3C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Төнлә күбесенчә явым-төшемсез.</w:t>
      </w:r>
    </w:p>
    <w:p w:rsidR="004633CC" w:rsidRPr="004633CC" w:rsidRDefault="004633CC" w:rsidP="004633CC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3C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Көндез һәм кич урыны белән кыска вакытлы яңгыр, яшен.    </w:t>
      </w:r>
    </w:p>
    <w:p w:rsidR="004633CC" w:rsidRPr="004633CC" w:rsidRDefault="004633CC" w:rsidP="004633CC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3C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Җил төнлә көньяк-көнчыгыштан секундына 4-9 м, урыны белән көчәйгәндә 12 м/с га кадәр, көндез һәм кич көньяк-көнбатыштан 6-11 м / с га кадәр, урыны белән 15-20 м/с га кадәр. </w:t>
      </w:r>
    </w:p>
    <w:p w:rsidR="004633CC" w:rsidRPr="004633CC" w:rsidRDefault="004633CC" w:rsidP="004633CC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3C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Минималь һава температурасы төнлә +20..+22, түбән урыннарда +17..+19˚. </w:t>
      </w:r>
    </w:p>
    <w:p w:rsidR="00E32B50" w:rsidRPr="005B3283" w:rsidRDefault="004633CC" w:rsidP="004633CC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3CC"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Һаваның максималь температурасы көндез +28..+30˚.</w:t>
      </w:r>
    </w:p>
    <w:sectPr w:rsidR="00E32B50" w:rsidRPr="005B3283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DE" w:rsidRDefault="00821CDE">
      <w:r>
        <w:separator/>
      </w:r>
    </w:p>
  </w:endnote>
  <w:endnote w:type="continuationSeparator" w:id="0">
    <w:p w:rsidR="00821CDE" w:rsidRDefault="008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DE" w:rsidRDefault="00821CDE">
      <w:r>
        <w:separator/>
      </w:r>
    </w:p>
  </w:footnote>
  <w:footnote w:type="continuationSeparator" w:id="0">
    <w:p w:rsidR="00821CDE" w:rsidRDefault="0082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7417C"/>
    <w:rsid w:val="001756FF"/>
    <w:rsid w:val="001B389E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02D66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633C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63C"/>
    <w:rsid w:val="005D5FA5"/>
    <w:rsid w:val="00602AD8"/>
    <w:rsid w:val="00606E6B"/>
    <w:rsid w:val="00620148"/>
    <w:rsid w:val="00662828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D5784"/>
    <w:rsid w:val="007F55C2"/>
    <w:rsid w:val="008056D9"/>
    <w:rsid w:val="0081634C"/>
    <w:rsid w:val="00821CDE"/>
    <w:rsid w:val="00824832"/>
    <w:rsid w:val="0083370A"/>
    <w:rsid w:val="008342A4"/>
    <w:rsid w:val="00834577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E16A2"/>
    <w:rsid w:val="00AE52F6"/>
    <w:rsid w:val="00AE7F7C"/>
    <w:rsid w:val="00B90E30"/>
    <w:rsid w:val="00BC3E4C"/>
    <w:rsid w:val="00BD41AB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21BC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DDC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175</cp:revision>
  <dcterms:created xsi:type="dcterms:W3CDTF">2022-04-18T13:33:00Z</dcterms:created>
  <dcterms:modified xsi:type="dcterms:W3CDTF">2022-08-30T04:52:00Z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